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Statistica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Svolge funzione di organi periferico dell'ISTAT nel territorio comunale (conteggio popolazione e movimenti demografici, indagini campionarie,e cc). Svolge delle attivita' a supporto dell'Amministrazione (elaborazione diversi dati demografici).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Gengotti Simona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Rilevazioni per conto dell'ISTAT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Statistica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Statistica e sistemi informativi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Statistiche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Statistica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